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683" w:rsidRDefault="00C32169" w:rsidP="00C321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C32169" w:rsidRDefault="00C32169" w:rsidP="00C321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C32169" w:rsidRDefault="00C32169" w:rsidP="00C321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  <w:r w:rsidR="0050438F">
        <w:rPr>
          <w:rFonts w:ascii="Times New Roman" w:hAnsi="Times New Roman" w:cs="Times New Roman"/>
          <w:sz w:val="28"/>
          <w:szCs w:val="28"/>
        </w:rPr>
        <w:t>____</w:t>
      </w:r>
    </w:p>
    <w:p w:rsidR="00C32169" w:rsidRDefault="00C32169" w:rsidP="00C321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«______» ______________  </w:t>
      </w:r>
    </w:p>
    <w:p w:rsidR="0050438F" w:rsidRDefault="0050438F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38F" w:rsidRDefault="0050438F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муниципальную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886683" w:rsidRDefault="00886683" w:rsidP="0088668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886683" w:rsidRDefault="00886683" w:rsidP="0088668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886683" w:rsidRDefault="00886683" w:rsidP="0088668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23" w:type="dxa"/>
        <w:tblInd w:w="-34" w:type="dxa"/>
        <w:tblLook w:val="04A0" w:firstRow="1" w:lastRow="0" w:firstColumn="1" w:lastColumn="0" w:noHBand="0" w:noVBand="1"/>
      </w:tblPr>
      <w:tblGrid>
        <w:gridCol w:w="594"/>
        <w:gridCol w:w="2886"/>
        <w:gridCol w:w="3986"/>
        <w:gridCol w:w="2457"/>
      </w:tblGrid>
      <w:tr w:rsidR="00886683" w:rsidTr="00C6438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C3216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руб.</w:t>
            </w:r>
          </w:p>
        </w:tc>
      </w:tr>
      <w:tr w:rsidR="00886683" w:rsidTr="00C64385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C64385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ул.Бугарева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23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83" w:rsidRDefault="00C64385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4795876,80</w:t>
            </w:r>
          </w:p>
        </w:tc>
      </w:tr>
      <w:tr w:rsidR="00886683" w:rsidTr="00C64385"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886683" w:rsidRDefault="00886683" w:rsidP="00231F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  <w:p w:rsidR="00C32169" w:rsidRDefault="00C32169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Озеленение территории</w:t>
            </w:r>
          </w:p>
        </w:tc>
        <w:tc>
          <w:tcPr>
            <w:tcW w:w="2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4385" w:rsidTr="00C64385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4385" w:rsidRDefault="00C64385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4385" w:rsidRDefault="00C64385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пер.Бульварный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4</w:t>
            </w:r>
          </w:p>
          <w:p w:rsidR="00C64385" w:rsidRDefault="00C64385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4385" w:rsidRPr="00C64385" w:rsidRDefault="00C64385" w:rsidP="00C64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4385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  <w:p w:rsidR="00C64385" w:rsidRPr="00C64385" w:rsidRDefault="00C64385" w:rsidP="00C64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4385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C64385" w:rsidRPr="00C64385" w:rsidRDefault="00C64385" w:rsidP="00C64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4385"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 w:rsidRPr="00C64385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C64385" w:rsidRPr="00C64385" w:rsidRDefault="00C64385" w:rsidP="00C64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4385"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  <w:p w:rsidR="00C64385" w:rsidRDefault="00C64385" w:rsidP="00C643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385">
              <w:rPr>
                <w:rFonts w:ascii="Times New Roman" w:hAnsi="Times New Roman" w:cs="Times New Roman"/>
                <w:sz w:val="28"/>
                <w:szCs w:val="28"/>
              </w:rPr>
              <w:t>4. Озеленение территории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385" w:rsidRDefault="00C64385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64385" w:rsidTr="00C64385">
        <w:trPr>
          <w:trHeight w:val="342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385" w:rsidRDefault="00C64385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385" w:rsidRDefault="00C64385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385" w:rsidRDefault="00C64385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385" w:rsidRPr="00C64385" w:rsidRDefault="00C64385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385">
              <w:rPr>
                <w:rFonts w:ascii="Times New Roman" w:hAnsi="Times New Roman" w:cs="Times New Roman"/>
                <w:sz w:val="28"/>
                <w:szCs w:val="28"/>
              </w:rPr>
              <w:t>4848660,80</w:t>
            </w:r>
          </w:p>
        </w:tc>
      </w:tr>
      <w:tr w:rsidR="00C64385" w:rsidTr="00C64385">
        <w:trPr>
          <w:trHeight w:val="674"/>
        </w:trPr>
        <w:tc>
          <w:tcPr>
            <w:tcW w:w="594" w:type="dxa"/>
          </w:tcPr>
          <w:p w:rsidR="00C64385" w:rsidRDefault="00C64385" w:rsidP="00FB1C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6" w:type="dxa"/>
          </w:tcPr>
          <w:p w:rsidR="00C64385" w:rsidRDefault="00C64385" w:rsidP="00FB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986" w:type="dxa"/>
          </w:tcPr>
          <w:p w:rsidR="00C64385" w:rsidRDefault="00C64385" w:rsidP="00FB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dxa"/>
          </w:tcPr>
          <w:p w:rsidR="00C64385" w:rsidRPr="00C64385" w:rsidRDefault="00C64385" w:rsidP="00FB1C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385">
              <w:rPr>
                <w:rFonts w:ascii="Times New Roman" w:hAnsi="Times New Roman" w:cs="Times New Roman"/>
                <w:sz w:val="28"/>
                <w:szCs w:val="28"/>
              </w:rPr>
              <w:t>9644537,60</w:t>
            </w:r>
          </w:p>
        </w:tc>
      </w:tr>
    </w:tbl>
    <w:p w:rsidR="00886683" w:rsidRDefault="00886683" w:rsidP="00886683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Заказчиком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является: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4385">
        <w:rPr>
          <w:rFonts w:ascii="Times New Roman" w:hAnsi="Times New Roman" w:cs="Times New Roman"/>
          <w:sz w:val="28"/>
          <w:szCs w:val="28"/>
          <w:u w:val="single"/>
        </w:rPr>
        <w:t>ООО УК «30 квартал»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</w:p>
    <w:p w:rsidR="003302B0" w:rsidRPr="003302B0" w:rsidRDefault="00886683" w:rsidP="003302B0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2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</w:t>
      </w:r>
      <w:proofErr w:type="spellStart"/>
      <w:r w:rsidR="00C64385" w:rsidRPr="003302B0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Фастыковский</w:t>
      </w:r>
      <w:proofErr w:type="spellEnd"/>
      <w:r w:rsidR="00C64385" w:rsidRPr="003302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Дмитрий Андреевич 8-961-735-19-18</w:t>
      </w:r>
      <w:r w:rsidR="00B32019" w:rsidRPr="003302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6683" w:rsidRPr="003302B0" w:rsidRDefault="00B32019" w:rsidP="003302B0">
      <w:pPr>
        <w:pStyle w:val="a3"/>
        <w:tabs>
          <w:tab w:val="left" w:pos="0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302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E-mail ooo-30kvartal@mail.ru</w:t>
      </w:r>
    </w:p>
    <w:p w:rsidR="00886683" w:rsidRPr="00100540" w:rsidRDefault="00886683" w:rsidP="008866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00540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886683" w:rsidRDefault="00886683" w:rsidP="008866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подряда:  </w:t>
      </w:r>
      <w:r w:rsidR="00B32019" w:rsidRPr="00B32019">
        <w:rPr>
          <w:rFonts w:ascii="Times New Roman" w:eastAsia="Times New Roman" w:hAnsi="Times New Roman" w:cs="Times New Roman"/>
          <w:sz w:val="28"/>
          <w:szCs w:val="28"/>
          <w:lang w:eastAsia="ru-RU"/>
        </w:rPr>
        <w:t>9644537</w:t>
      </w:r>
      <w:proofErr w:type="gramEnd"/>
      <w:r w:rsidR="00B32019" w:rsidRPr="00B32019">
        <w:rPr>
          <w:rFonts w:ascii="Times New Roman" w:eastAsia="Times New Roman" w:hAnsi="Times New Roman" w:cs="Times New Roman"/>
          <w:sz w:val="28"/>
          <w:szCs w:val="28"/>
          <w:lang w:eastAsia="ru-RU"/>
        </w:rPr>
        <w:t>,60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рубля,  в том числе НДС </w:t>
      </w:r>
      <w:r w:rsidR="00B32019">
        <w:rPr>
          <w:rFonts w:ascii="Times New Roman" w:eastAsia="Times New Roman" w:hAnsi="Times New Roman" w:cs="Times New Roman"/>
          <w:sz w:val="28"/>
          <w:szCs w:val="28"/>
          <w:lang w:eastAsia="ru-RU"/>
        </w:rPr>
        <w:t>1607422,</w:t>
      </w:r>
      <w:r w:rsidR="00B32019" w:rsidRPr="00B32019">
        <w:rPr>
          <w:rFonts w:ascii="Times New Roman" w:eastAsia="Times New Roman" w:hAnsi="Times New Roman" w:cs="Times New Roman"/>
          <w:sz w:val="28"/>
          <w:szCs w:val="28"/>
          <w:lang w:eastAsia="ru-RU"/>
        </w:rPr>
        <w:t>94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886683" w:rsidRDefault="00886683" w:rsidP="008866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____________________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886683" w:rsidRDefault="00886683" w:rsidP="00886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1.6. Срок выполнения работ: 90 календарных дней с _______________.</w:t>
      </w:r>
    </w:p>
    <w:p w:rsidR="00886683" w:rsidRDefault="00886683" w:rsidP="00886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886683" w:rsidRDefault="00886683" w:rsidP="00886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886683" w:rsidRDefault="00886683" w:rsidP="00886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886683" w:rsidRDefault="00886683" w:rsidP="00886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886683" w:rsidRDefault="00886683" w:rsidP="008866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3515" w:rsidRDefault="004E3515"/>
    <w:sectPr w:rsidR="004E3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BA8"/>
    <w:rsid w:val="000F3BA8"/>
    <w:rsid w:val="003302B0"/>
    <w:rsid w:val="004E3515"/>
    <w:rsid w:val="0050438F"/>
    <w:rsid w:val="00886683"/>
    <w:rsid w:val="00B32019"/>
    <w:rsid w:val="00C32169"/>
    <w:rsid w:val="00C6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E7084"/>
  <w15:docId w15:val="{11A0D3CD-C594-4A68-8F85-6B46F92DC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683"/>
    <w:pPr>
      <w:ind w:left="720"/>
      <w:contextualSpacing/>
    </w:pPr>
  </w:style>
  <w:style w:type="table" w:styleId="a4">
    <w:name w:val="Table Grid"/>
    <w:basedOn w:val="a1"/>
    <w:uiPriority w:val="59"/>
    <w:rsid w:val="008866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320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320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Светлана Залевская Васильевна</cp:lastModifiedBy>
  <cp:revision>4</cp:revision>
  <cp:lastPrinted>2023-08-24T07:37:00Z</cp:lastPrinted>
  <dcterms:created xsi:type="dcterms:W3CDTF">2023-08-24T07:42:00Z</dcterms:created>
  <dcterms:modified xsi:type="dcterms:W3CDTF">2023-08-24T07:43:00Z</dcterms:modified>
</cp:coreProperties>
</file>